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532"/>
        <w:gridCol w:w="5533"/>
      </w:tblGrid>
      <w:tr w:rsidR="006B1E8C" w:rsidRPr="00BD53CD" w14:paraId="7F7F7BC4" w14:textId="77777777" w:rsidTr="0024510E">
        <w:tc>
          <w:tcPr>
            <w:tcW w:w="553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9C89B6" w14:textId="4CD55662" w:rsidR="006B1E8C" w:rsidRP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3CD">
              <w:rPr>
                <w:rFonts w:ascii="Arial" w:hAnsi="Arial" w:cs="Arial"/>
                <w:b/>
                <w:bCs/>
              </w:rPr>
              <w:t>FEARFUL AVOIDANT</w:t>
            </w: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5BE57B" w14:textId="4EAB0C71" w:rsidR="006B1E8C" w:rsidRP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3CD">
              <w:rPr>
                <w:rFonts w:ascii="Arial" w:hAnsi="Arial" w:cs="Arial"/>
                <w:b/>
                <w:bCs/>
              </w:rPr>
              <w:t>ANXIOUS PREOCCUPIED</w:t>
            </w:r>
          </w:p>
        </w:tc>
      </w:tr>
      <w:tr w:rsidR="006B1E8C" w:rsidRPr="00BD53CD" w14:paraId="3EFEB14D" w14:textId="77777777" w:rsidTr="0024510E">
        <w:tc>
          <w:tcPr>
            <w:tcW w:w="5532" w:type="dxa"/>
            <w:tcBorders>
              <w:left w:val="nil"/>
            </w:tcBorders>
          </w:tcPr>
          <w:p w14:paraId="0F1CA22E" w14:textId="77777777" w:rsidR="006B1E8C" w:rsidRDefault="006B1E8C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591E4F" w14:textId="77777777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ED4B92" w14:textId="077FAE12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45951F" w14:textId="3076A306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58F213" w14:textId="394B9506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A0E405" w14:textId="6E584950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01766D" w14:textId="3F5C2021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4970EC" w14:textId="387DECE5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F5DAE4" w14:textId="5FDB4487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E0D7DD" w14:textId="41C63DE9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41DA99" w14:textId="73D22A92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B80CFC" w14:textId="0FD719C2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03E4C5" w14:textId="126C2360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95CA21" w14:textId="77777777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2052EF" w14:textId="712B9CA1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24B58A" w14:textId="68553C15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EEE060" w14:textId="6F22882E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CF4D97" w14:textId="1DE05D85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706B9E" w14:textId="4ADD5DFF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6BD20F" w14:textId="77777777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798D6A" w14:textId="77777777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3108C2" w14:textId="77777777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5BD4C5" w14:textId="77777777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BC1778" w14:textId="1D29C449" w:rsidR="00BD53CD" w:rsidRP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3" w:type="dxa"/>
            <w:tcBorders>
              <w:right w:val="nil"/>
            </w:tcBorders>
          </w:tcPr>
          <w:p w14:paraId="149DEBB2" w14:textId="77777777" w:rsidR="006B1E8C" w:rsidRDefault="006B1E8C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B7673D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55A4E7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A0EE78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9A129D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7495BA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C467D1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922F9A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8D427D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8575AC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DDD750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4B7E54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88B89C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FFAC57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B5E65B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CDA2A3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F04D44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90F613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6E0C1A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2D51DA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C1E675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9830D0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8C44AD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BFBA8F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F60F3C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C474A7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DD4DCE" w14:textId="364A5C52" w:rsidR="0024510E" w:rsidRPr="00BD53CD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1E8C" w:rsidRPr="00BD53CD" w14:paraId="090F4AF8" w14:textId="77777777" w:rsidTr="0024510E">
        <w:tc>
          <w:tcPr>
            <w:tcW w:w="553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BE4AC2A" w14:textId="5A9EDCAB" w:rsidR="006B1E8C" w:rsidRP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DISMISSIVE AVOIDANT</w:t>
            </w: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ADB541" w14:textId="2415358F" w:rsidR="006B1E8C" w:rsidRP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SECURE</w:t>
            </w:r>
          </w:p>
        </w:tc>
      </w:tr>
      <w:tr w:rsidR="006B1E8C" w:rsidRPr="00BD53CD" w14:paraId="0688315F" w14:textId="77777777" w:rsidTr="0024510E">
        <w:tc>
          <w:tcPr>
            <w:tcW w:w="5532" w:type="dxa"/>
            <w:tcBorders>
              <w:left w:val="nil"/>
              <w:bottom w:val="nil"/>
            </w:tcBorders>
          </w:tcPr>
          <w:p w14:paraId="1ED59DCB" w14:textId="77777777" w:rsidR="006B1E8C" w:rsidRDefault="006B1E8C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98D1C1" w14:textId="77777777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E1A9FD" w14:textId="481A8BAB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6CE7BA" w14:textId="1602A4C9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78812B" w14:textId="62782CED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60713D" w14:textId="09E515A5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7BFE4F" w14:textId="13D7EC5A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92EF64" w14:textId="68F6C018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E36F4B" w14:textId="77777777" w:rsidR="00BD53CD" w:rsidRDefault="00BD53CD" w:rsidP="00BD53CD">
            <w:pPr>
              <w:rPr>
                <w:rFonts w:ascii="Arial" w:hAnsi="Arial" w:cs="Arial"/>
                <w:b/>
                <w:bCs/>
              </w:rPr>
            </w:pPr>
          </w:p>
          <w:p w14:paraId="79DC6C7C" w14:textId="183AC6E9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EDA7D9" w14:textId="354CE315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B07FC2" w14:textId="4B221B3B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7B7388" w14:textId="790C2515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F7A06C" w14:textId="77777777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B50AD0" w14:textId="636CBC14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784865" w14:textId="6A7E3191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407094" w14:textId="77777777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80681D" w14:textId="7C270A41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C16B35" w14:textId="173A9305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26D43A" w14:textId="15A876E6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E60BCD" w14:textId="665FA4CB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41DA2E" w14:textId="77777777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2C1A32" w14:textId="77777777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E2D61" w14:textId="77777777" w:rsid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BBC318" w14:textId="32F5AC42" w:rsidR="00BD53CD" w:rsidRPr="00BD53CD" w:rsidRDefault="00BD53CD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3" w:type="dxa"/>
            <w:tcBorders>
              <w:bottom w:val="nil"/>
              <w:right w:val="nil"/>
            </w:tcBorders>
          </w:tcPr>
          <w:p w14:paraId="58B41565" w14:textId="77777777" w:rsidR="006B1E8C" w:rsidRDefault="006B1E8C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C14EC1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47D425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F67725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BDF4D9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3287F6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C190C3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AE8C39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B4BFBF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51CE0A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C507A9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5F2F6A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0916A9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9FD977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0D8AE5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E624D5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A25D2E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F5F7BE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8E752C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AB17F1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81134A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DFBCA4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C49645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612825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EA99EE" w14:textId="77777777" w:rsidR="0024510E" w:rsidRDefault="0024510E" w:rsidP="00BD53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382FA3" w14:textId="54BC13B7" w:rsidR="0024510E" w:rsidRPr="00BD53CD" w:rsidRDefault="0024510E" w:rsidP="0024510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C3DADF8" w14:textId="77777777" w:rsidR="0080500F" w:rsidRPr="00BD53CD" w:rsidRDefault="0080500F" w:rsidP="00B04CEE">
      <w:pPr>
        <w:rPr>
          <w:rFonts w:ascii="Arial" w:hAnsi="Arial" w:cs="Arial"/>
          <w:b/>
          <w:bCs/>
        </w:rPr>
      </w:pPr>
    </w:p>
    <w:sectPr w:rsidR="0080500F" w:rsidRPr="00BD53CD" w:rsidSect="00B04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0F"/>
    <w:rsid w:val="0024510E"/>
    <w:rsid w:val="006B1E8C"/>
    <w:rsid w:val="0080500F"/>
    <w:rsid w:val="00B04CEE"/>
    <w:rsid w:val="00BD53CD"/>
    <w:rsid w:val="00F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F9F7"/>
  <w15:chartTrackingRefBased/>
  <w15:docId w15:val="{36601D04-9115-4664-9656-CDDC15F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Willis</dc:creator>
  <cp:keywords/>
  <dc:description/>
  <cp:lastModifiedBy>Brigitte Willis</cp:lastModifiedBy>
  <cp:revision>2</cp:revision>
  <dcterms:created xsi:type="dcterms:W3CDTF">2022-01-30T22:48:00Z</dcterms:created>
  <dcterms:modified xsi:type="dcterms:W3CDTF">2022-01-31T06:46:00Z</dcterms:modified>
</cp:coreProperties>
</file>